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5F" w:rsidRDefault="009715FC">
      <w:r>
        <w:t>Questions:</w:t>
      </w:r>
    </w:p>
    <w:p w:rsidR="009715FC" w:rsidRDefault="009715FC">
      <w:r>
        <w:t>What programming languages can you work with? Describe your experience with them.</w:t>
      </w:r>
    </w:p>
    <w:p w:rsidR="009715FC" w:rsidRDefault="009715FC"/>
    <w:p w:rsidR="009715FC" w:rsidRDefault="009715FC">
      <w:r>
        <w:t>How do you approach high-pressure situations when everything goes wrong? Give an example from experience.</w:t>
      </w:r>
    </w:p>
    <w:p w:rsidR="009715FC" w:rsidRDefault="009715FC"/>
    <w:p w:rsidR="009715FC" w:rsidRDefault="009715FC">
      <w:r>
        <w:t>What do you do when creating something new?</w:t>
      </w:r>
    </w:p>
    <w:p w:rsidR="009715FC" w:rsidRDefault="009715FC"/>
    <w:p w:rsidR="009715FC" w:rsidRDefault="009715FC">
      <w:r>
        <w:t>How do you keep up with current trends and advances in this field?</w:t>
      </w:r>
    </w:p>
    <w:p w:rsidR="009715FC" w:rsidRDefault="009715FC"/>
    <w:p w:rsidR="009715FC" w:rsidRDefault="009715FC">
      <w:r>
        <w:t>What is your ideal work environment?</w:t>
      </w:r>
    </w:p>
    <w:p w:rsidR="001E352D" w:rsidRDefault="001E352D"/>
    <w:p w:rsidR="001E352D" w:rsidRDefault="001E352D"/>
    <w:p w:rsidR="001E352D" w:rsidRDefault="001E352D"/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development tools have you used?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languages have you programmed in?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source control tools have you used?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are your technical certifications?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do you do to maintain your technical certifications?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How did your education help prepare you for this job?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How would you rate your key competencies for this job?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are your IT strengths and weaknesses?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Tell me about the most recent project you worked on. What were your responsibilities?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From the description of this position, what do you think you will be doing on a day-to-day basis?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challenges do you think you might expect in this job if you were hired?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elements are necessary for a successful team and why?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Tell me about the project you are most proud of, and what your contribution was.</w:t>
      </w:r>
    </w:p>
    <w:p w:rsid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Give an example of where you have applied your technical knowledge in a practical way.</w:t>
      </w:r>
    </w:p>
    <w:p w:rsid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How did you manage source control?</w:t>
      </w:r>
    </w:p>
    <w:p w:rsid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did you do to ensure quality in your deliverables?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percentage of your time do you spend unit testing?</w:t>
      </w:r>
    </w:p>
    <w:p w:rsid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How much reuse do you get out of the code that you develop, and how?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 xml:space="preserve">You have been asked to research a new business tool. You have come across two solutions. </w:t>
      </w:r>
      <w:proofErr w:type="gramStart"/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One is an on-premises solution</w:t>
      </w:r>
      <w:proofErr w:type="gramEnd"/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 xml:space="preserve">, </w:t>
      </w:r>
      <w:proofErr w:type="gramStart"/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the other is cloud-based</w:t>
      </w:r>
      <w:proofErr w:type="gramEnd"/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. Assuming they are functionally equivalent, would you recommend one over the other, and why?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do you do to ensure you provide accurate project estimates?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lastRenderedPageBreak/>
        <w:t>What is clustering, and describe its use.</w:t>
      </w:r>
    </w:p>
    <w:p w:rsidR="00C97DB4" w:rsidRPr="00C97DB4" w:rsidRDefault="00C97DB4" w:rsidP="00C97D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222222"/>
          <w:sz w:val="26"/>
          <w:szCs w:val="26"/>
        </w:rPr>
      </w:pPr>
      <w:r w:rsidRPr="00C97DB4">
        <w:rPr>
          <w:rFonts w:ascii="Times" w:eastAsia="Times New Roman" w:hAnsi="Times" w:cs="Times New Roman"/>
          <w:color w:val="222222"/>
          <w:sz w:val="26"/>
          <w:szCs w:val="26"/>
        </w:rPr>
        <w:t>What automated-build tools or processes have you used?</w:t>
      </w:r>
    </w:p>
    <w:p w:rsidR="00C97DB4" w:rsidRPr="00C97DB4" w:rsidRDefault="00C97DB4" w:rsidP="005D6882">
      <w:pPr>
        <w:shd w:val="clear" w:color="auto" w:fill="FFFFFF"/>
        <w:spacing w:before="100" w:beforeAutospacing="1" w:after="100" w:afterAutospacing="1"/>
        <w:ind w:left="360"/>
        <w:rPr>
          <w:rFonts w:ascii="Times" w:eastAsia="Times New Roman" w:hAnsi="Times" w:cs="Times New Roman"/>
          <w:color w:val="222222"/>
          <w:sz w:val="26"/>
          <w:szCs w:val="26"/>
        </w:rPr>
      </w:pPr>
    </w:p>
    <w:p w:rsidR="00C97DB4" w:rsidRPr="00C97DB4" w:rsidRDefault="00C97DB4" w:rsidP="00C97DB4">
      <w:pPr>
        <w:shd w:val="clear" w:color="auto" w:fill="FFFFFF"/>
        <w:spacing w:before="100" w:beforeAutospacing="1" w:after="100" w:afterAutospacing="1"/>
        <w:ind w:left="720"/>
        <w:rPr>
          <w:rFonts w:ascii="Times" w:eastAsia="Times New Roman" w:hAnsi="Times" w:cs="Times New Roman"/>
          <w:color w:val="222222"/>
          <w:sz w:val="26"/>
          <w:szCs w:val="26"/>
        </w:rPr>
      </w:pPr>
    </w:p>
    <w:p w:rsidR="00C97DB4" w:rsidRPr="00C97DB4" w:rsidRDefault="00C97DB4" w:rsidP="00C97DB4">
      <w:pPr>
        <w:shd w:val="clear" w:color="auto" w:fill="FFFFFF"/>
        <w:spacing w:before="100" w:beforeAutospacing="1" w:after="100" w:afterAutospacing="1"/>
        <w:ind w:left="360"/>
        <w:rPr>
          <w:rFonts w:ascii="Times" w:eastAsia="Times New Roman" w:hAnsi="Times" w:cs="Times New Roman"/>
          <w:color w:val="222222"/>
          <w:sz w:val="26"/>
          <w:szCs w:val="26"/>
        </w:rPr>
      </w:pPr>
    </w:p>
    <w:p w:rsidR="00C97DB4" w:rsidRDefault="00C97DB4"/>
    <w:p w:rsidR="00C97DB4" w:rsidRDefault="00C97DB4"/>
    <w:p w:rsidR="00C97DB4" w:rsidRDefault="00C97DB4"/>
    <w:p w:rsidR="001E352D" w:rsidRDefault="001E352D"/>
    <w:p w:rsidR="001E352D" w:rsidRDefault="001E352D">
      <w:bookmarkStart w:id="0" w:name="_GoBack"/>
      <w:bookmarkEnd w:id="0"/>
    </w:p>
    <w:sectPr w:rsidR="001E352D" w:rsidSect="00C618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1E2A"/>
    <w:multiLevelType w:val="multilevel"/>
    <w:tmpl w:val="B394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3F0"/>
    <w:multiLevelType w:val="multilevel"/>
    <w:tmpl w:val="3D20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F21A7"/>
    <w:multiLevelType w:val="multilevel"/>
    <w:tmpl w:val="97C0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55BDB"/>
    <w:multiLevelType w:val="multilevel"/>
    <w:tmpl w:val="51FC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FC"/>
    <w:rsid w:val="001E352D"/>
    <w:rsid w:val="005D6882"/>
    <w:rsid w:val="009715FC"/>
    <w:rsid w:val="00C6185F"/>
    <w:rsid w:val="00C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FE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7DB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7DB4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7DB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97DB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7DB4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7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273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2017-05-22T23:37:00Z</dcterms:created>
  <dcterms:modified xsi:type="dcterms:W3CDTF">2017-05-23T12:15:00Z</dcterms:modified>
</cp:coreProperties>
</file>